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2409"/>
        <w:gridCol w:w="2268"/>
        <w:gridCol w:w="1560"/>
        <w:gridCol w:w="1701"/>
        <w:gridCol w:w="3118"/>
      </w:tblGrid>
      <w:tr w:rsidR="00DD252E" w:rsidRPr="000831D7" w:rsidTr="00D96AB1">
        <w:trPr>
          <w:trHeight w:val="330"/>
        </w:trPr>
        <w:tc>
          <w:tcPr>
            <w:tcW w:w="5812" w:type="dxa"/>
            <w:gridSpan w:val="2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b/>
                <w:sz w:val="24"/>
                <w:szCs w:val="24"/>
              </w:rPr>
              <w:t>Nombre del docente: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David Roberto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Fabila</w:t>
            </w:r>
            <w:proofErr w:type="spellEnd"/>
          </w:p>
        </w:tc>
        <w:tc>
          <w:tcPr>
            <w:tcW w:w="3828" w:type="dxa"/>
            <w:gridSpan w:val="2"/>
          </w:tcPr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Materia: 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Ciencias de la Comunicación</w:t>
            </w:r>
          </w:p>
        </w:tc>
        <w:tc>
          <w:tcPr>
            <w:tcW w:w="4819" w:type="dxa"/>
            <w:gridSpan w:val="2"/>
          </w:tcPr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b/>
                <w:sz w:val="24"/>
                <w:szCs w:val="24"/>
              </w:rPr>
              <w:t>Semestre: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2E" w:rsidRPr="000831D7" w:rsidTr="00D96AB1">
        <w:trPr>
          <w:trHeight w:val="329"/>
        </w:trPr>
        <w:tc>
          <w:tcPr>
            <w:tcW w:w="5812" w:type="dxa"/>
            <w:gridSpan w:val="2"/>
          </w:tcPr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b/>
                <w:sz w:val="24"/>
                <w:szCs w:val="24"/>
              </w:rPr>
              <w:t>Centro Educativo: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EMSaD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Betulia</w:t>
            </w:r>
          </w:p>
        </w:tc>
        <w:tc>
          <w:tcPr>
            <w:tcW w:w="3828" w:type="dxa"/>
            <w:gridSpan w:val="2"/>
          </w:tcPr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b/>
                <w:sz w:val="24"/>
                <w:szCs w:val="24"/>
              </w:rPr>
              <w:t>Número de Bloque: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b/>
                <w:sz w:val="24"/>
                <w:szCs w:val="24"/>
              </w:rPr>
              <w:t>Nombre del Bloque: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Similarities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differences</w:t>
            </w:r>
            <w:proofErr w:type="spellEnd"/>
          </w:p>
        </w:tc>
      </w:tr>
      <w:tr w:rsidR="00DD252E" w:rsidRPr="000831D7" w:rsidTr="00D96AB1">
        <w:tc>
          <w:tcPr>
            <w:tcW w:w="14459" w:type="dxa"/>
            <w:gridSpan w:val="6"/>
          </w:tcPr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b/>
                <w:sz w:val="24"/>
                <w:szCs w:val="24"/>
              </w:rPr>
              <w:t>Propósito:</w:t>
            </w:r>
          </w:p>
          <w:p w:rsidR="00DD252E" w:rsidRPr="000831D7" w:rsidRDefault="00DD252E" w:rsidP="00DD2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Valora las características de personas, objetos y lugares a través de las habilidades comunicativas para mostrar similitudes y diferencias en un entorno de respeto hacia la diversidad de su contexto social.</w:t>
            </w:r>
          </w:p>
        </w:tc>
      </w:tr>
      <w:tr w:rsidR="00DD252E" w:rsidRPr="00DD252E" w:rsidTr="00D96AB1">
        <w:tc>
          <w:tcPr>
            <w:tcW w:w="14459" w:type="dxa"/>
            <w:gridSpan w:val="6"/>
          </w:tcPr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b/>
                <w:sz w:val="24"/>
                <w:szCs w:val="24"/>
              </w:rPr>
              <w:t>Conocimientos: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Vocabulario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-Características de personas, lugares y objetos.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Gramática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-Adjetivos de igualdad de forma afirmativa y negativa “As…as”.</w:t>
            </w:r>
          </w:p>
          <w:p w:rsidR="00DD252E" w:rsidRP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DD2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Comparativos</w:t>
            </w:r>
            <w:proofErr w:type="spellEnd"/>
            <w:r w:rsidRPr="00DD2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</w:t>
            </w:r>
            <w:r w:rsidR="004F3933" w:rsidRPr="00DD2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proofErr w:type="spellStart"/>
            <w:r w:rsidRPr="00DD2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</w:t>
            </w:r>
            <w:proofErr w:type="spellEnd"/>
            <w:r w:rsidRPr="00DD2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</w:t>
            </w:r>
            <w:r w:rsidR="004F3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DD2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an, more than”.</w:t>
            </w:r>
          </w:p>
          <w:p w:rsidR="00DD252E" w:rsidRP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DD2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Superlativos</w:t>
            </w:r>
            <w:proofErr w:type="spellEnd"/>
            <w:r w:rsidRPr="00DD2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“The –</w:t>
            </w:r>
            <w:proofErr w:type="spellStart"/>
            <w:r w:rsidRPr="00DD2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est</w:t>
            </w:r>
            <w:proofErr w:type="spellEnd"/>
            <w:r w:rsidRPr="00DD2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the most”</w:t>
            </w:r>
          </w:p>
          <w:p w:rsidR="00DD252E" w:rsidRP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Adjetivos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irregulares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  <w:tr w:rsidR="00DD252E" w:rsidRPr="000831D7" w:rsidTr="00D96AB1">
        <w:tc>
          <w:tcPr>
            <w:tcW w:w="14459" w:type="dxa"/>
            <w:gridSpan w:val="6"/>
          </w:tcPr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b/>
                <w:sz w:val="24"/>
                <w:szCs w:val="24"/>
              </w:rPr>
              <w:t>Habilidades: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2E" w:rsidRDefault="00187B6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Identifica diferentes adjetivos que describen personas, lugares y objetos.</w:t>
            </w:r>
          </w:p>
          <w:p w:rsidR="00187B6E" w:rsidRDefault="00187B6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Diferencia en un segmento oral o escrito características de personas, objetos y lugares en sus diferentes grados de comparación.</w:t>
            </w:r>
          </w:p>
          <w:p w:rsidR="00187B6E" w:rsidRDefault="00187B6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Distingue la diferencia entre el uso y estructura de comparativos y superlativos.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2E" w:rsidRPr="000831D7" w:rsidTr="00D96AB1">
        <w:tc>
          <w:tcPr>
            <w:tcW w:w="14459" w:type="dxa"/>
            <w:gridSpan w:val="6"/>
          </w:tcPr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Aprendizaje esperado:</w:t>
            </w:r>
          </w:p>
          <w:p w:rsidR="00DD252E" w:rsidRPr="000831D7" w:rsidRDefault="00187B6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Compara las características de personas, objetos y lugares de forma oral, considerando la fluidez, pronunciación, dominio del tema y entonación, privilegiando al diálogo para la construcción de nuevos conocimientos.</w:t>
            </w:r>
          </w:p>
        </w:tc>
      </w:tr>
      <w:tr w:rsidR="00DD252E" w:rsidRPr="000831D7" w:rsidTr="00D96AB1">
        <w:trPr>
          <w:cantSplit/>
          <w:trHeight w:val="533"/>
        </w:trPr>
        <w:tc>
          <w:tcPr>
            <w:tcW w:w="3403" w:type="dxa"/>
            <w:vAlign w:val="center"/>
          </w:tcPr>
          <w:p w:rsidR="00DD252E" w:rsidRPr="000831D7" w:rsidRDefault="00DD252E" w:rsidP="00D96A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Semanas</w:t>
            </w:r>
          </w:p>
        </w:tc>
        <w:tc>
          <w:tcPr>
            <w:tcW w:w="4677" w:type="dxa"/>
            <w:gridSpan w:val="2"/>
            <w:vAlign w:val="center"/>
          </w:tcPr>
          <w:p w:rsidR="00DD252E" w:rsidRPr="000831D7" w:rsidRDefault="00DD252E" w:rsidP="00D96A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Actividades a realizar</w:t>
            </w:r>
          </w:p>
        </w:tc>
        <w:tc>
          <w:tcPr>
            <w:tcW w:w="3261" w:type="dxa"/>
            <w:gridSpan w:val="2"/>
            <w:vAlign w:val="center"/>
          </w:tcPr>
          <w:p w:rsidR="00DD252E" w:rsidRPr="000831D7" w:rsidRDefault="00DD252E" w:rsidP="00D96A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Producto a generar el alumno</w:t>
            </w:r>
          </w:p>
        </w:tc>
        <w:tc>
          <w:tcPr>
            <w:tcW w:w="3118" w:type="dxa"/>
            <w:vAlign w:val="center"/>
          </w:tcPr>
          <w:p w:rsidR="00DD252E" w:rsidRPr="000831D7" w:rsidRDefault="00DD252E" w:rsidP="00D9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Instrumento de evaluación</w:t>
            </w:r>
          </w:p>
        </w:tc>
      </w:tr>
      <w:tr w:rsidR="00DD252E" w:rsidRPr="000831D7" w:rsidTr="00D96AB1">
        <w:tc>
          <w:tcPr>
            <w:tcW w:w="3403" w:type="dxa"/>
          </w:tcPr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al 05 de febrero de 2021</w:t>
            </w:r>
          </w:p>
        </w:tc>
        <w:tc>
          <w:tcPr>
            <w:tcW w:w="4677" w:type="dxa"/>
            <w:gridSpan w:val="2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través del hipervínculo, compartido en los grupos de WhatsApp y en el perfil creado en Facebook. El alumno revisará los siguientes puntos: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-Bienvenida.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-Presentación.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-Encuadre, por parte del docente.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-Acuerdos en la entrega de evidencias por distintas plataformas: WhatsApp, Messenger, Correo electrónico. Como último recurso los alumnos entregarán evidencias en el plantel EMSAD 18 Betulia,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cada dos semanas, en el horario de 14:30 a 15:30 los días lunes).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-Acuerdos sobre las aplicaciones que deberán descargar en sus teléfonos, a saber:</w:t>
            </w:r>
          </w:p>
          <w:p w:rsidR="00DD252E" w:rsidRDefault="00DD252E" w:rsidP="00D96AB1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Meet</w:t>
            </w:r>
            <w:proofErr w:type="spellEnd"/>
          </w:p>
          <w:p w:rsidR="00DD252E" w:rsidRDefault="00DD252E" w:rsidP="00D96AB1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Classsroom</w:t>
            </w:r>
            <w:proofErr w:type="spellEnd"/>
          </w:p>
          <w:p w:rsidR="00DD252E" w:rsidRDefault="00DD252E" w:rsidP="00D96AB1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Moodle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-Cita para </w:t>
            </w:r>
            <w:r w:rsidR="00A40EE0">
              <w:rPr>
                <w:rFonts w:ascii="Times New Roman" w:hAnsi="Times New Roman" w:cs="Times New Roman"/>
                <w:b/>
                <w:sz w:val="24"/>
                <w:szCs w:val="24"/>
              </w:rPr>
              <w:t>la clase virtual para los segundos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A, B, C y D por Google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Meet</w:t>
            </w:r>
            <w:proofErr w:type="spellEnd"/>
            <w:r w:rsidR="004F3933">
              <w:rPr>
                <w:rFonts w:ascii="Times New Roman" w:hAnsi="Times New Roman" w:cs="Times New Roman"/>
                <w:b/>
                <w:sz w:val="24"/>
                <w:szCs w:val="24"/>
              </w:rPr>
              <w:t>, el día viernes 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febrero de 2021, a las 18:00 horas.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2E" w:rsidRDefault="004F3933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 día viernes 5 </w:t>
            </w:r>
            <w:r w:rsidR="00DD252E">
              <w:rPr>
                <w:rFonts w:ascii="Times New Roman" w:hAnsi="Times New Roman" w:cs="Times New Roman"/>
                <w:b/>
                <w:sz w:val="24"/>
                <w:szCs w:val="24"/>
              </w:rPr>
              <w:t>de febrero de 2021, a las 18:00 horas: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d</w:t>
            </w:r>
            <w:r w:rsidR="00187B6E">
              <w:rPr>
                <w:rFonts w:ascii="Times New Roman" w:hAnsi="Times New Roman" w:cs="Times New Roman"/>
                <w:b/>
                <w:sz w:val="24"/>
                <w:szCs w:val="24"/>
              </w:rPr>
              <w:t>ocente hará una clase compara</w:t>
            </w:r>
            <w:r w:rsidR="004F3933">
              <w:rPr>
                <w:rFonts w:ascii="Times New Roman" w:hAnsi="Times New Roman" w:cs="Times New Roman"/>
                <w:b/>
                <w:sz w:val="24"/>
                <w:szCs w:val="24"/>
              </w:rPr>
              <w:t>tiva entre el idioma español e</w:t>
            </w:r>
            <w:r w:rsidR="00187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inglés, para expresar los términos: </w:t>
            </w:r>
            <w:r w:rsidR="004F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igualdad, </w:t>
            </w:r>
            <w:r w:rsidR="00187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comparativo y superlativo. </w:t>
            </w:r>
          </w:p>
          <w:p w:rsidR="00187B6E" w:rsidRPr="000831D7" w:rsidRDefault="00187B6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2489D" w:rsidRDefault="0032489D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 alumno generará:</w:t>
            </w:r>
          </w:p>
          <w:p w:rsid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oraciones en español, de adjetivo de igualdad con los elementos:</w:t>
            </w:r>
          </w:p>
          <w:p w:rsid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Tan… como</w:t>
            </w:r>
          </w:p>
          <w:p w:rsid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oraciones comparativas en español, con los elementos:</w:t>
            </w:r>
          </w:p>
          <w:p w:rsid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Mejor que</w:t>
            </w:r>
          </w:p>
          <w:p w:rsidR="000A13E4" w:rsidRP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Más que</w:t>
            </w:r>
          </w:p>
          <w:p w:rsidR="000A13E4" w:rsidRP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oraciones de superlativo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 español:</w:t>
            </w:r>
          </w:p>
          <w:p w:rsid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mejor</w:t>
            </w:r>
          </w:p>
          <w:p w:rsid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peor</w:t>
            </w:r>
          </w:p>
          <w:p w:rsidR="004F3933" w:rsidRP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más</w:t>
            </w:r>
          </w:p>
        </w:tc>
        <w:tc>
          <w:tcPr>
            <w:tcW w:w="3118" w:type="dxa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 generará un r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egistro anecdótico donde 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consigne las reflexiones y las 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aportacion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 de cada equipo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cada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>clase virtual de los días lunes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las 18:00 horas, de cada semana del calendario escolar establecido.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2E" w:rsidRPr="000831D7" w:rsidTr="00D96AB1">
        <w:tc>
          <w:tcPr>
            <w:tcW w:w="3403" w:type="dxa"/>
          </w:tcPr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al 12 de febrero de 2021</w:t>
            </w:r>
          </w:p>
        </w:tc>
        <w:tc>
          <w:tcPr>
            <w:tcW w:w="4677" w:type="dxa"/>
            <w:gridSpan w:val="2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través del hipervínculo, compartido en los grupos de WhatsApp y en el perfil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creado en Facebook. El alumno revisará los siguientes puntos: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3E4" w:rsidRDefault="000A13E4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Adjetivos que expresan igualdad en español.</w:t>
            </w:r>
          </w:p>
          <w:p w:rsidR="000A13E4" w:rsidRDefault="000A13E4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3E4" w:rsidRDefault="000A13E4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Adjetivos que expresan igualdad en inglés.</w:t>
            </w:r>
          </w:p>
          <w:p w:rsidR="000A13E4" w:rsidRDefault="000A13E4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3E4" w:rsidRDefault="000A13E4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Formulación de oraciones comparativas con los elementos:</w:t>
            </w:r>
          </w:p>
          <w:p w:rsidR="000A13E4" w:rsidRDefault="000A13E4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3E4" w:rsidRDefault="000A13E4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As… as</w:t>
            </w:r>
          </w:p>
          <w:p w:rsidR="000A13E4" w:rsidRDefault="000A13E4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-Cita para </w:t>
            </w:r>
            <w:r w:rsidR="00A40EE0">
              <w:rPr>
                <w:rFonts w:ascii="Times New Roman" w:hAnsi="Times New Roman" w:cs="Times New Roman"/>
                <w:b/>
                <w:sz w:val="24"/>
                <w:szCs w:val="24"/>
              </w:rPr>
              <w:t>la clase virtual para los segundos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A, B, C y D por Google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>el día lunes 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febrero de 2021, a las 18:00 horas.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2E" w:rsidRDefault="00A40EE0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Recordatorio de la cita e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día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</w:t>
            </w:r>
            <w:r w:rsidR="00DD2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feb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rero de 2021, a las 18:00 horas.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 alumno revisará dos ejemplos virtuales y determinará cuáles son los elementos en común que tienen.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2489D" w:rsidRDefault="0032489D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 alumno generará:</w:t>
            </w:r>
          </w:p>
          <w:p w:rsid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oraciones en inglés, de adjetivo de igualdad con los elementos:</w:t>
            </w:r>
          </w:p>
          <w:p w:rsid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As… as</w:t>
            </w:r>
          </w:p>
          <w:p w:rsid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2E" w:rsidRPr="000831D7" w:rsidRDefault="00DD252E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 generará un r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egistro anecdótico donde 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consigne las reflexiones 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las 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aportacion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 de cada equipo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cada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clase virtual de los días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las 18:00 horas, de cada semana del calendario escolar establecido.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2E" w:rsidRPr="000831D7" w:rsidTr="00D96AB1">
        <w:tc>
          <w:tcPr>
            <w:tcW w:w="3403" w:type="dxa"/>
          </w:tcPr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al 19 de febrero de 2021</w:t>
            </w:r>
          </w:p>
        </w:tc>
        <w:tc>
          <w:tcPr>
            <w:tcW w:w="4677" w:type="dxa"/>
            <w:gridSpan w:val="2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través del hipervínculo, compartido en los grupos de WhatsApp y en el perfil creado en Facebook. El alumno revisará el siguiente subtema:</w:t>
            </w:r>
          </w:p>
          <w:p w:rsidR="00DD252E" w:rsidRDefault="000A13E4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Adjetivos comparativos en español</w:t>
            </w:r>
          </w:p>
          <w:p w:rsidR="000A13E4" w:rsidRDefault="000A13E4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3E4" w:rsidRDefault="000A13E4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Adjetivos comparativos en inglés</w:t>
            </w:r>
          </w:p>
          <w:p w:rsidR="000A13E4" w:rsidRDefault="000A13E4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3E4" w:rsidRDefault="0032489D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Formulación</w:t>
            </w:r>
            <w:r w:rsidR="000A1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oraciones </w:t>
            </w:r>
            <w:r w:rsidR="000A13E4">
              <w:rPr>
                <w:rFonts w:ascii="Times New Roman" w:hAnsi="Times New Roman" w:cs="Times New Roman"/>
                <w:b/>
                <w:sz w:val="24"/>
                <w:szCs w:val="24"/>
              </w:rPr>
              <w:t>con adjetivos comparativos en inglés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-Cita para </w:t>
            </w:r>
            <w:r w:rsidR="00A40EE0">
              <w:rPr>
                <w:rFonts w:ascii="Times New Roman" w:hAnsi="Times New Roman" w:cs="Times New Roman"/>
                <w:b/>
                <w:sz w:val="24"/>
                <w:szCs w:val="24"/>
              </w:rPr>
              <w:t>la clase virtual para los segundos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A, B, C y D por Google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día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="000A1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febrero de 2021, a las 18:00 horas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2E" w:rsidRDefault="00A40EE0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Recordatorio de la cita e</w:t>
            </w:r>
            <w:r w:rsidR="000A1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día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="00DD2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febrero de 2021, a las 18:00 horas.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2489D" w:rsidRDefault="0032489D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 alumno generará:</w:t>
            </w:r>
          </w:p>
          <w:p w:rsid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oraciones comparativas en inglés, con los elementos:</w:t>
            </w:r>
          </w:p>
          <w:p w:rsid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than</w:t>
            </w:r>
            <w:proofErr w:type="spellEnd"/>
          </w:p>
          <w:p w:rsidR="000A13E4" w:rsidRP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–more </w:t>
            </w:r>
            <w:proofErr w:type="spellStart"/>
            <w:r w:rsidRPr="000A13E4">
              <w:rPr>
                <w:rFonts w:ascii="Times New Roman" w:hAnsi="Times New Roman" w:cs="Times New Roman"/>
                <w:b/>
                <w:sz w:val="24"/>
                <w:szCs w:val="24"/>
              </w:rPr>
              <w:t>than</w:t>
            </w:r>
            <w:proofErr w:type="spellEnd"/>
          </w:p>
          <w:p w:rsidR="000A13E4" w:rsidRPr="000A13E4" w:rsidRDefault="000A13E4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2E" w:rsidRPr="000831D7" w:rsidRDefault="00DD252E" w:rsidP="000A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 generará un r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egistro anecdótico donde 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consigne las reflexiones y las 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aportacion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 de cada equipo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cada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clase virtual de los días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las 18:00 horas, de cada semana del calendario escolar establecido.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2E" w:rsidRPr="000831D7" w:rsidTr="00D96AB1">
        <w:tc>
          <w:tcPr>
            <w:tcW w:w="3403" w:type="dxa"/>
          </w:tcPr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al 26 de febrero de 2021</w:t>
            </w:r>
          </w:p>
        </w:tc>
        <w:tc>
          <w:tcPr>
            <w:tcW w:w="4677" w:type="dxa"/>
            <w:gridSpan w:val="2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través del hipervínculo, compartido en los grupos de WhatsApp y en el perfil creado en Facebook. El alumno revisará los siguientes puntos:</w:t>
            </w:r>
          </w:p>
          <w:p w:rsidR="0032489D" w:rsidRDefault="0032489D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Adjetivos de superlativo en español</w:t>
            </w:r>
          </w:p>
          <w:p w:rsidR="0032489D" w:rsidRDefault="0032489D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89D" w:rsidRDefault="0032489D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Adjetivos de superlativo en inglés</w:t>
            </w:r>
          </w:p>
          <w:p w:rsidR="0032489D" w:rsidRDefault="0032489D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89D" w:rsidRDefault="0032489D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Formulación de oraciones con superlativo en inglés.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-Cita para </w:t>
            </w:r>
            <w:r w:rsidR="00A40EE0">
              <w:rPr>
                <w:rFonts w:ascii="Times New Roman" w:hAnsi="Times New Roman" w:cs="Times New Roman"/>
                <w:b/>
                <w:sz w:val="24"/>
                <w:szCs w:val="24"/>
              </w:rPr>
              <w:t>la clase virtual para los segundos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A, B, C y D por Google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el día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febrero de 2021, a las 18:00 horas.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2E" w:rsidRPr="000831D7" w:rsidRDefault="00A40EE0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Recordatorio de la cita e</w:t>
            </w:r>
            <w:r w:rsidR="00DD2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día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="00DD2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febrero de 2021, a las 18:00 horas.</w:t>
            </w:r>
          </w:p>
        </w:tc>
        <w:tc>
          <w:tcPr>
            <w:tcW w:w="3261" w:type="dxa"/>
            <w:gridSpan w:val="2"/>
          </w:tcPr>
          <w:p w:rsidR="0032489D" w:rsidRPr="0032489D" w:rsidRDefault="0032489D" w:rsidP="0032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9D">
              <w:rPr>
                <w:rFonts w:ascii="Times New Roman" w:hAnsi="Times New Roman" w:cs="Times New Roman"/>
                <w:b/>
                <w:sz w:val="24"/>
                <w:szCs w:val="24"/>
              </w:rPr>
              <w:t>5 oraciones de superlativo en inglés con los elementos:</w:t>
            </w:r>
          </w:p>
          <w:p w:rsidR="0032489D" w:rsidRDefault="0032489D" w:rsidP="003248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4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est</w:t>
            </w:r>
            <w:proofErr w:type="spellEnd"/>
          </w:p>
          <w:p w:rsidR="0032489D" w:rsidRPr="00DD252E" w:rsidRDefault="0032489D" w:rsidP="003248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DD2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 most</w:t>
            </w:r>
          </w:p>
          <w:p w:rsidR="00DD252E" w:rsidRPr="0032489D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 generará un r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egistro anecdótico donde 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consigne las reflexiones y las 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aportacion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 de cada equipo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cada clase virtual de los días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las 18:00 horas, de cada semana del calendario escolar establecido.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2E" w:rsidRPr="000831D7" w:rsidTr="00D96AB1">
        <w:tc>
          <w:tcPr>
            <w:tcW w:w="3403" w:type="dxa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al 05 de marzo de 2021</w:t>
            </w:r>
          </w:p>
        </w:tc>
        <w:tc>
          <w:tcPr>
            <w:tcW w:w="4677" w:type="dxa"/>
            <w:gridSpan w:val="2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través del hipervínculo, compartido en los grupos de WhatsApp y en el perfil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creado en Facebook. El alumno revisará el siguiente subtema:</w:t>
            </w:r>
          </w:p>
          <w:p w:rsidR="00DD252E" w:rsidRDefault="0032489D" w:rsidP="00D96AB1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Adjetivos irregulares en inglés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-Cita para </w:t>
            </w:r>
            <w:r w:rsidR="00A40EE0">
              <w:rPr>
                <w:rFonts w:ascii="Times New Roman" w:hAnsi="Times New Roman" w:cs="Times New Roman"/>
                <w:b/>
                <w:sz w:val="24"/>
                <w:szCs w:val="24"/>
              </w:rPr>
              <w:t>la clase virtual para los segundos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A, B, C y D por Google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el día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marzo de 2021, a las 18:00 horas.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2E" w:rsidRPr="00E85064" w:rsidRDefault="00A40EE0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Recordatorio de la cita e</w:t>
            </w:r>
            <w:r w:rsidR="00DD2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día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  <w:r w:rsidR="00DD2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marzo de 2021, a las 18:00 horas.</w:t>
            </w:r>
          </w:p>
        </w:tc>
        <w:tc>
          <w:tcPr>
            <w:tcW w:w="3261" w:type="dxa"/>
            <w:gridSpan w:val="2"/>
          </w:tcPr>
          <w:p w:rsidR="00633C5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El </w:t>
            </w:r>
            <w:r w:rsidR="00633C57">
              <w:rPr>
                <w:rFonts w:ascii="Times New Roman" w:hAnsi="Times New Roman" w:cs="Times New Roman"/>
                <w:b/>
                <w:sz w:val="24"/>
                <w:szCs w:val="24"/>
              </w:rPr>
              <w:t>alumno generará:</w:t>
            </w:r>
          </w:p>
          <w:p w:rsidR="00DD252E" w:rsidRPr="000831D7" w:rsidRDefault="0032489D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oraciones con adjetivación irregular en inglés</w:t>
            </w:r>
          </w:p>
        </w:tc>
        <w:tc>
          <w:tcPr>
            <w:tcW w:w="3118" w:type="dxa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 generará un r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egistro anecdótico donde 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consigne las reflexiones y las 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aportacion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 de cada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equipo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cada clase virtual de los días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las 18:00 horas, de cada semana del calendario escolar establecido.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2E" w:rsidRPr="000831D7" w:rsidTr="00D96AB1">
        <w:tc>
          <w:tcPr>
            <w:tcW w:w="3403" w:type="dxa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 al 12 de marzo de 2021</w:t>
            </w:r>
          </w:p>
        </w:tc>
        <w:tc>
          <w:tcPr>
            <w:tcW w:w="4677" w:type="dxa"/>
            <w:gridSpan w:val="2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través del hipervínculo, compartido en los grupos de WhatsApp y en el perfil creado en Facebook. El alumno revisará los siguientes puntos:</w:t>
            </w:r>
          </w:p>
          <w:p w:rsidR="00DD252E" w:rsidRDefault="00633C57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Repaso de las oraciones que expresan igualdad, que son comparativas, que tienen superlativo y adjetivos irregulares.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2E" w:rsidRDefault="00A40EE0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Recordatorio de la cita e</w:t>
            </w:r>
            <w:r w:rsidR="0063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día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</w:t>
            </w:r>
            <w:r w:rsidR="00DD2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arzo de 2021, a las 18:00 horas.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33C57" w:rsidRPr="000831D7" w:rsidRDefault="00DD252E" w:rsidP="0063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alumno</w:t>
            </w:r>
            <w:r w:rsidR="0063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resolverá 20 ejercicios: de los cuales, 5 rellenará espacios en blanco de oraciones predeterminadas; 5 definirá si es de superlativo, de igualdad, comparativo o si contiene un verbo irregular. Los 10 restantes, enlazará los adjetivos de igualdad, comparativos, superlativos con oraciones que se adecúen a su par en español</w:t>
            </w:r>
          </w:p>
        </w:tc>
        <w:tc>
          <w:tcPr>
            <w:tcW w:w="3118" w:type="dxa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 generará un r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egistro anecdótico donde 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consigne las reflexiones y las 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aportacion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 de cada equipo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cada clase virtual de los días </w:t>
            </w:r>
            <w:r w:rsidR="00C14D35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las 18:00 horas, de cada semana del calendario escolar establecido.</w:t>
            </w: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2E" w:rsidRPr="000831D7" w:rsidTr="00D96AB1">
        <w:tc>
          <w:tcPr>
            <w:tcW w:w="3403" w:type="dxa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al 19 de marzo de 2021</w:t>
            </w:r>
          </w:p>
        </w:tc>
        <w:tc>
          <w:tcPr>
            <w:tcW w:w="4677" w:type="dxa"/>
            <w:gridSpan w:val="2"/>
          </w:tcPr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través del hipervínculo, compartido en los grupos de WhatsApp y en el perfil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creado en Facebook. El alumno revisará los puntos a desarrollar en el examen con reactivos de respuesta abierta: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2E" w:rsidRDefault="00A40EE0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-Construcción de oraciones gramaticalmente adecuadas</w:t>
            </w:r>
            <w:r w:rsidR="00DD25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0EE0" w:rsidRDefault="00A40EE0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-Reconocimiento de oraciones agramaticales.</w:t>
            </w:r>
          </w:p>
          <w:p w:rsidR="00DD252E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Examen</w:t>
            </w:r>
          </w:p>
        </w:tc>
        <w:tc>
          <w:tcPr>
            <w:tcW w:w="3118" w:type="dxa"/>
          </w:tcPr>
          <w:p w:rsidR="00DD252E" w:rsidRPr="000831D7" w:rsidRDefault="00DD252E" w:rsidP="00D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Revisión de reactivos con respuesta abierta</w:t>
            </w:r>
          </w:p>
        </w:tc>
      </w:tr>
    </w:tbl>
    <w:p w:rsidR="00DD252E" w:rsidRDefault="00DD252E" w:rsidP="00DD252E"/>
    <w:tbl>
      <w:tblPr>
        <w:tblStyle w:val="Tablaconcuadrcula"/>
        <w:tblW w:w="129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56"/>
        <w:gridCol w:w="3684"/>
      </w:tblGrid>
      <w:tr w:rsidR="00DD252E" w:rsidRPr="000831D7" w:rsidTr="00D96AB1">
        <w:trPr>
          <w:jc w:val="center"/>
        </w:trPr>
        <w:tc>
          <w:tcPr>
            <w:tcW w:w="4332" w:type="dxa"/>
          </w:tcPr>
          <w:p w:rsidR="00DD252E" w:rsidRPr="000831D7" w:rsidRDefault="00DD252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D252E" w:rsidRPr="000831D7" w:rsidRDefault="00DD252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sz w:val="24"/>
                <w:szCs w:val="24"/>
              </w:rPr>
              <w:t>Elaboró</w:t>
            </w:r>
          </w:p>
          <w:p w:rsidR="00DD252E" w:rsidRPr="000831D7" w:rsidRDefault="00DD252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David Roberto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Fabila</w:t>
            </w:r>
            <w:proofErr w:type="spellEnd"/>
          </w:p>
        </w:tc>
        <w:tc>
          <w:tcPr>
            <w:tcW w:w="4332" w:type="dxa"/>
          </w:tcPr>
          <w:p w:rsidR="00DD252E" w:rsidRPr="000831D7" w:rsidRDefault="00DD252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D252E" w:rsidRPr="000831D7" w:rsidRDefault="00DD252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sz w:val="24"/>
                <w:szCs w:val="24"/>
              </w:rPr>
              <w:t>Revisó</w:t>
            </w:r>
          </w:p>
          <w:p w:rsidR="00DD252E" w:rsidRPr="000831D7" w:rsidRDefault="00DD252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sz w:val="24"/>
                <w:szCs w:val="24"/>
              </w:rPr>
              <w:t>Nombre y firma del Sub director</w:t>
            </w:r>
          </w:p>
        </w:tc>
        <w:tc>
          <w:tcPr>
            <w:tcW w:w="4332" w:type="dxa"/>
          </w:tcPr>
          <w:p w:rsidR="00DD252E" w:rsidRPr="000831D7" w:rsidRDefault="00DD252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DD252E" w:rsidRPr="000831D7" w:rsidRDefault="00DD252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sz w:val="24"/>
                <w:szCs w:val="24"/>
              </w:rPr>
              <w:t>Validó</w:t>
            </w:r>
          </w:p>
          <w:p w:rsidR="00DD252E" w:rsidRPr="000831D7" w:rsidRDefault="00DD252E" w:rsidP="00D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D7">
              <w:rPr>
                <w:rFonts w:ascii="Times New Roman" w:hAnsi="Times New Roman" w:cs="Times New Roman"/>
                <w:sz w:val="24"/>
                <w:szCs w:val="24"/>
              </w:rPr>
              <w:t>Nombre y firma del Director</w:t>
            </w:r>
          </w:p>
        </w:tc>
      </w:tr>
    </w:tbl>
    <w:p w:rsidR="00DD252E" w:rsidRDefault="00DD252E" w:rsidP="00DD252E">
      <w:pPr>
        <w:jc w:val="center"/>
      </w:pPr>
    </w:p>
    <w:p w:rsidR="00DD252E" w:rsidRDefault="00DD252E" w:rsidP="00DD252E"/>
    <w:p w:rsidR="00DD252E" w:rsidRDefault="00DD252E" w:rsidP="00DD252E">
      <w:r>
        <w:t xml:space="preserve"> </w:t>
      </w:r>
    </w:p>
    <w:p w:rsidR="00595109" w:rsidRDefault="00595109">
      <w:bookmarkStart w:id="0" w:name="_GoBack"/>
      <w:bookmarkEnd w:id="0"/>
    </w:p>
    <w:sectPr w:rsidR="00595109" w:rsidSect="004655DE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EE" w:rsidRDefault="005E6AEE">
      <w:pPr>
        <w:spacing w:after="0" w:line="240" w:lineRule="auto"/>
      </w:pPr>
      <w:r>
        <w:separator/>
      </w:r>
    </w:p>
  </w:endnote>
  <w:endnote w:type="continuationSeparator" w:id="0">
    <w:p w:rsidR="005E6AEE" w:rsidRDefault="005E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EE" w:rsidRDefault="005E6AEE">
      <w:pPr>
        <w:spacing w:after="0" w:line="240" w:lineRule="auto"/>
      </w:pPr>
      <w:r>
        <w:separator/>
      </w:r>
    </w:p>
  </w:footnote>
  <w:footnote w:type="continuationSeparator" w:id="0">
    <w:p w:rsidR="005E6AEE" w:rsidRDefault="005E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E9" w:rsidRDefault="00633C57" w:rsidP="00FF02E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8738B3A" wp14:editId="73B107CF">
          <wp:simplePos x="0" y="0"/>
          <wp:positionH relativeFrom="margin">
            <wp:posOffset>311785</wp:posOffset>
          </wp:positionH>
          <wp:positionV relativeFrom="margin">
            <wp:posOffset>-620395</wp:posOffset>
          </wp:positionV>
          <wp:extent cx="1405890" cy="379730"/>
          <wp:effectExtent l="0" t="0" r="3810" b="1270"/>
          <wp:wrapSquare wrapText="bothSides"/>
          <wp:docPr id="2" name="Imagen 2" descr="C:\Users\franciscodelatorre\Downloads\educac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franciscodelatorre\Downloads\educacio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98584EF" wp14:editId="4249C507">
          <wp:simplePos x="0" y="0"/>
          <wp:positionH relativeFrom="margin">
            <wp:posOffset>5822315</wp:posOffset>
          </wp:positionH>
          <wp:positionV relativeFrom="margin">
            <wp:posOffset>-739775</wp:posOffset>
          </wp:positionV>
          <wp:extent cx="1932305" cy="5753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203" t="56377" r="9982" b="30066"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02E9" w:rsidRDefault="005E6AEE">
    <w:pPr>
      <w:pStyle w:val="Encabezado"/>
    </w:pPr>
  </w:p>
  <w:p w:rsidR="00FF02E9" w:rsidRPr="000831D7" w:rsidRDefault="00633C57" w:rsidP="00ED394A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 w:rsidRPr="000831D7">
      <w:rPr>
        <w:rFonts w:ascii="Times New Roman" w:hAnsi="Times New Roman" w:cs="Times New Roman"/>
        <w:b/>
        <w:sz w:val="24"/>
        <w:szCs w:val="24"/>
      </w:rPr>
      <w:t xml:space="preserve">Planeación didáctica específica </w:t>
    </w:r>
  </w:p>
  <w:p w:rsidR="000831D7" w:rsidRPr="000831D7" w:rsidRDefault="00633C57" w:rsidP="000831D7">
    <w:pPr>
      <w:pStyle w:val="Encabezado"/>
      <w:rPr>
        <w:rFonts w:ascii="Times New Roman" w:hAnsi="Times New Roman" w:cs="Times New Roman"/>
        <w:b/>
        <w:sz w:val="24"/>
        <w:szCs w:val="24"/>
      </w:rPr>
    </w:pPr>
    <w:r w:rsidRPr="000831D7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Semestre 2021 -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05C2"/>
    <w:multiLevelType w:val="hybridMultilevel"/>
    <w:tmpl w:val="6ACA548C"/>
    <w:lvl w:ilvl="0" w:tplc="569AB0F0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2E"/>
    <w:rsid w:val="000A13E4"/>
    <w:rsid w:val="00187B6E"/>
    <w:rsid w:val="0032489D"/>
    <w:rsid w:val="004F3933"/>
    <w:rsid w:val="00514542"/>
    <w:rsid w:val="00595109"/>
    <w:rsid w:val="005E6AEE"/>
    <w:rsid w:val="00633C57"/>
    <w:rsid w:val="00A40EE0"/>
    <w:rsid w:val="00C14D35"/>
    <w:rsid w:val="00C501F1"/>
    <w:rsid w:val="00D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0F11"/>
  <w15:chartTrackingRefBased/>
  <w15:docId w15:val="{8F0B8DEF-2086-447C-8124-14DA0568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2E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252E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25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52E"/>
    <w:rPr>
      <w:rFonts w:asciiTheme="minorHAnsi" w:hAnsiTheme="minorHAnsi"/>
      <w:sz w:val="22"/>
    </w:rPr>
  </w:style>
  <w:style w:type="character" w:styleId="Hipervnculo">
    <w:name w:val="Hyperlink"/>
    <w:basedOn w:val="Fuentedeprrafopredeter"/>
    <w:uiPriority w:val="99"/>
    <w:unhideWhenUsed/>
    <w:rsid w:val="00DD25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F3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1147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2021-01-31T12:32:00Z</dcterms:created>
  <dcterms:modified xsi:type="dcterms:W3CDTF">2021-02-09T19:37:00Z</dcterms:modified>
</cp:coreProperties>
</file>